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5E0AD7" w:rsidRDefault="006B1B10" w:rsidP="005E0AD7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5E0AD7">
        <w:rPr>
          <w:rStyle w:val="SRPRIPREMAChar"/>
          <w:color w:val="0070C0"/>
          <w:sz w:val="40"/>
          <w:szCs w:val="40"/>
          <w:lang w:val="sr-Cyrl-RS"/>
        </w:rPr>
        <w:t xml:space="preserve"> број 34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8308BD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5E0AD7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145B8D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4A135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34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4A1355" w:rsidP="007E69B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lang w:val="ru-RU"/>
              </w:rPr>
              <w:t>Певамо и слушамо познате композиције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4A1355" w:rsidRDefault="004A1355" w:rsidP="00BC0D1F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Утврђивање, провера</w:t>
            </w:r>
          </w:p>
        </w:tc>
      </w:tr>
      <w:tr w:rsidR="007C09EA" w:rsidRPr="003E4253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45B8D" w:rsidRPr="005E0AD7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sz w:val="22"/>
                <w:szCs w:val="22"/>
                <w:lang w:val="ru-RU"/>
              </w:rPr>
            </w:pPr>
            <w:r w:rsidRPr="005E0AD7">
              <w:rPr>
                <w:sz w:val="22"/>
                <w:szCs w:val="22"/>
                <w:lang w:val="ru-RU"/>
              </w:rPr>
              <w:t>Изражајно певање и свир</w:t>
            </w:r>
            <w:r w:rsidR="003E4253" w:rsidRPr="005E0AD7">
              <w:rPr>
                <w:sz w:val="22"/>
                <w:szCs w:val="22"/>
              </w:rPr>
              <w:t>a</w:t>
            </w:r>
            <w:r w:rsidRPr="005E0AD7">
              <w:rPr>
                <w:sz w:val="22"/>
                <w:szCs w:val="22"/>
                <w:lang w:val="ru-RU"/>
              </w:rPr>
              <w:t>ње;</w:t>
            </w:r>
          </w:p>
          <w:p w:rsidR="00BC0D1F" w:rsidRPr="005E0AD7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sz w:val="22"/>
                <w:szCs w:val="22"/>
                <w:lang w:val="ru-RU"/>
              </w:rPr>
            </w:pPr>
            <w:r w:rsidRPr="005E0AD7">
              <w:rPr>
                <w:sz w:val="22"/>
                <w:szCs w:val="22"/>
                <w:lang w:val="ru-RU"/>
              </w:rPr>
              <w:t>Примена стечених знања;</w:t>
            </w:r>
          </w:p>
          <w:p w:rsidR="00BC0D1F" w:rsidRPr="00B54A0C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 w:rsidRPr="005E0AD7">
              <w:rPr>
                <w:sz w:val="22"/>
                <w:szCs w:val="22"/>
                <w:lang w:val="ru-RU"/>
              </w:rPr>
              <w:t>Примена научених понашања у току правања, свирања и слушања музике</w:t>
            </w:r>
          </w:p>
        </w:tc>
      </w:tr>
      <w:tr w:rsidR="007C09EA" w:rsidRPr="003E4253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5E0AD7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5E0AD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9E6044" w:rsidRPr="005E0AD7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5E0AD7">
              <w:rPr>
                <w:color w:val="000000"/>
                <w:sz w:val="22"/>
                <w:szCs w:val="22"/>
                <w:lang w:val="ru-RU" w:eastAsia="en-GB"/>
              </w:rPr>
              <w:t>пева по слуху песме различитог садржаја и расположења;</w:t>
            </w:r>
          </w:p>
          <w:p w:rsidR="00145B8D" w:rsidRPr="005E0AD7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5E0AD7">
              <w:rPr>
                <w:color w:val="000000"/>
                <w:sz w:val="22"/>
                <w:szCs w:val="22"/>
                <w:lang w:val="ru-RU" w:eastAsia="en-GB"/>
              </w:rPr>
              <w:t>објасни својим речима утиске о слушаном делу;</w:t>
            </w:r>
          </w:p>
          <w:p w:rsidR="00BC0D1F" w:rsidRPr="005E0AD7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5E0AD7">
              <w:rPr>
                <w:color w:val="000000"/>
                <w:sz w:val="22"/>
                <w:szCs w:val="22"/>
                <w:lang w:val="ru-RU" w:eastAsia="en-GB"/>
              </w:rPr>
              <w:t>примењује правилан начин певања и договорена правила понашња у групном певању и свирању;</w:t>
            </w:r>
          </w:p>
          <w:p w:rsidR="00BC0D1F" w:rsidRPr="005E0AD7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5E0AD7">
              <w:rPr>
                <w:color w:val="000000"/>
                <w:sz w:val="22"/>
                <w:szCs w:val="22"/>
                <w:lang w:val="ru-RU" w:eastAsia="en-GB"/>
              </w:rPr>
              <w:t>поштује договорена правила понашања при слушању и извођењу музике;</w:t>
            </w:r>
          </w:p>
          <w:p w:rsidR="00BC0D1F" w:rsidRPr="005E0AD7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5E0AD7">
              <w:rPr>
                <w:color w:val="000000"/>
                <w:sz w:val="22"/>
                <w:szCs w:val="22"/>
                <w:lang w:val="ru-RU" w:eastAsia="en-GB"/>
              </w:rPr>
              <w:t>користи самостално или уз помоћ одраслих доступен носиоце звука.</w:t>
            </w:r>
          </w:p>
        </w:tc>
      </w:tr>
      <w:tr w:rsidR="007C09EA" w:rsidRPr="003E425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5E0AD7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5E0AD7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5E0AD7">
              <w:rPr>
                <w:rFonts w:ascii="Times New Roman" w:hAnsi="Times New Roman" w:cs="Times New Roman"/>
                <w:lang w:val="ru-RU"/>
              </w:rPr>
              <w:t>Д</w:t>
            </w:r>
            <w:r w:rsidRPr="005E0AD7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5E0AD7">
              <w:rPr>
                <w:rFonts w:ascii="Times New Roman" w:hAnsi="Times New Roman" w:cs="Times New Roman"/>
                <w:lang w:val="ru-RU"/>
              </w:rPr>
              <w:t>-</w:t>
            </w:r>
            <w:r w:rsidRPr="005E0AD7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5E0AD7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3E425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5E0AD7" w:rsidRDefault="00145B8D" w:rsidP="007E6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5E0AD7">
              <w:rPr>
                <w:rFonts w:ascii="Times New Roman" w:hAnsi="Times New Roman"/>
                <w:color w:val="000000"/>
                <w:lang w:val="ru-RU" w:eastAsia="en-GB"/>
              </w:rPr>
              <w:t>Фронтални, г</w:t>
            </w:r>
            <w:r w:rsidR="009E6044" w:rsidRPr="005E0AD7">
              <w:rPr>
                <w:rFonts w:ascii="Times New Roman" w:hAnsi="Times New Roman"/>
                <w:color w:val="000000"/>
                <w:lang w:val="ru-RU" w:eastAsia="en-GB"/>
              </w:rPr>
              <w:t xml:space="preserve">рупни </w:t>
            </w:r>
            <w:r w:rsidRPr="005E0AD7">
              <w:rPr>
                <w:rFonts w:ascii="Times New Roman" w:hAnsi="Times New Roman"/>
                <w:color w:val="000000"/>
                <w:lang w:val="ru-RU" w:eastAsia="en-GB"/>
              </w:rPr>
              <w:t xml:space="preserve"> и индивидуални </w:t>
            </w:r>
            <w:r w:rsidR="009E6044" w:rsidRPr="005E0AD7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5E0AD7" w:rsidRDefault="005E0AD7" w:rsidP="005E0AD7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857538" w:rsidTr="00F96BD2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904F9" w:rsidRPr="00C86D3F" w:rsidRDefault="00645F63" w:rsidP="00BC0D1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вежбе дисања и</w:t>
            </w:r>
            <w:r w:rsidR="00C86D3F">
              <w:rPr>
                <w:rFonts w:ascii="Times New Roman" w:eastAsia="Times New Roman" w:hAnsi="Times New Roman" w:cs="Times New Roman"/>
              </w:rPr>
              <w:t xml:space="preserve"> </w:t>
            </w:r>
            <w:r w:rsidR="00BC0D1F">
              <w:rPr>
                <w:rFonts w:ascii="Times New Roman" w:eastAsia="Times New Roman" w:hAnsi="Times New Roman" w:cs="Times New Roman"/>
              </w:rPr>
              <w:t>разгибавања;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6044" w:rsidRPr="005E0AD7" w:rsidRDefault="00645F63" w:rsidP="00BC0D1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E0AD7">
              <w:rPr>
                <w:rFonts w:ascii="Times New Roman" w:eastAsia="Times New Roman" w:hAnsi="Times New Roman" w:cs="Times New Roman"/>
                <w:lang w:val="ru-RU"/>
              </w:rPr>
              <w:t>Изводе в</w:t>
            </w:r>
            <w:r w:rsidR="00C86D3F" w:rsidRPr="005E0AD7">
              <w:rPr>
                <w:rFonts w:ascii="Times New Roman" w:eastAsia="Times New Roman" w:hAnsi="Times New Roman" w:cs="Times New Roman"/>
                <w:lang w:val="ru-RU"/>
              </w:rPr>
              <w:t>ежбе дисања</w:t>
            </w:r>
            <w:r w:rsidRPr="005E0AD7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BC0D1F" w:rsidRPr="005E0AD7">
              <w:rPr>
                <w:rFonts w:ascii="Times New Roman" w:eastAsia="Times New Roman" w:hAnsi="Times New Roman" w:cs="Times New Roman"/>
                <w:lang w:val="ru-RU"/>
              </w:rPr>
              <w:t>разгибавања</w:t>
            </w:r>
            <w:r w:rsidRPr="005E0AD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5E0AD7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E0AD7"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4A1355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5E0AD7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904F9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35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0779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F0BBF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45F63" w:rsidRDefault="00645F63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Изводи хармонску пратњу или демонстрира инструменталне музичке примере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F0BBF">
              <w:rPr>
                <w:rFonts w:ascii="Times New Roman" w:eastAsia="Times New Roman" w:hAnsi="Times New Roman" w:cs="Times New Roman"/>
                <w:lang w:val="ru-RU"/>
              </w:rPr>
              <w:t>за певање</w:t>
            </w:r>
            <w:r w:rsidR="00BC0D1F" w:rsidRPr="000F0BBF">
              <w:rPr>
                <w:rFonts w:ascii="Times New Roman" w:eastAsia="Times New Roman" w:hAnsi="Times New Roman" w:cs="Times New Roman"/>
                <w:lang w:val="ru-RU"/>
              </w:rPr>
              <w:t xml:space="preserve"> и свирање и примере за слушање музике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;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3D6E52" w:rsidRPr="003D6E52" w:rsidRDefault="003D6E52" w:rsidP="003D6E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5F63" w:rsidRPr="005E0AD7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E0AD7">
              <w:rPr>
                <w:rFonts w:ascii="Times New Roman" w:eastAsia="Times New Roman" w:hAnsi="Times New Roman" w:cs="Times New Roman"/>
                <w:lang w:val="ru-RU"/>
              </w:rPr>
              <w:t>Одговара</w:t>
            </w:r>
            <w:r w:rsidR="003D6E52" w:rsidRPr="005E0AD7">
              <w:rPr>
                <w:rFonts w:ascii="Times New Roman" w:eastAsia="Times New Roman" w:hAnsi="Times New Roman" w:cs="Times New Roman"/>
                <w:lang w:val="ru-RU"/>
              </w:rPr>
              <w:t>ју на питања и дискутују</w:t>
            </w:r>
            <w:r w:rsidRPr="005E0AD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E3969" w:rsidRPr="005E0AD7" w:rsidRDefault="003D6E52" w:rsidP="004A1355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E0AD7">
              <w:rPr>
                <w:rFonts w:ascii="Times New Roman" w:eastAsia="Times New Roman" w:hAnsi="Times New Roman" w:cs="Times New Roman"/>
                <w:lang w:val="ru-RU"/>
              </w:rPr>
              <w:t>Изводе</w:t>
            </w:r>
            <w:r w:rsidR="003E3969" w:rsidRPr="005E0AD7">
              <w:rPr>
                <w:rFonts w:ascii="Times New Roman" w:eastAsia="Times New Roman" w:hAnsi="Times New Roman" w:cs="Times New Roman"/>
                <w:lang w:val="ru-RU"/>
              </w:rPr>
              <w:t xml:space="preserve"> музичке примере</w:t>
            </w:r>
            <w:r w:rsidR="004A1355" w:rsidRPr="005E0AD7">
              <w:rPr>
                <w:rFonts w:ascii="Times New Roman" w:eastAsia="Times New Roman" w:hAnsi="Times New Roman" w:cs="Times New Roman"/>
                <w:lang w:val="ru-RU"/>
              </w:rPr>
              <w:t xml:space="preserve">; </w:t>
            </w:r>
          </w:p>
          <w:p w:rsidR="00BC0D1F" w:rsidRPr="005E0AD7" w:rsidRDefault="00BC0D1F" w:rsidP="004A1355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E0AD7">
              <w:rPr>
                <w:rFonts w:ascii="Times New Roman" w:eastAsia="Times New Roman" w:hAnsi="Times New Roman" w:cs="Times New Roman"/>
                <w:lang w:val="ru-RU"/>
              </w:rPr>
              <w:t>Слушају музичке примере</w:t>
            </w:r>
            <w:r w:rsidR="004A1355" w:rsidRPr="005E0AD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Pr="005E0AD7" w:rsidRDefault="006C7AF1" w:rsidP="00507793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7E69B1" w:rsidRDefault="00730FB0" w:rsidP="009E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9E6044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07793" w:rsidRDefault="009E6044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Сумира </w:t>
            </w:r>
            <w:r w:rsidR="00645F63">
              <w:rPr>
                <w:rFonts w:ascii="Times New Roman" w:eastAsia="Times New Roman" w:hAnsi="Times New Roman" w:cs="Times New Roman"/>
                <w:lang w:val="ru-RU"/>
              </w:rPr>
              <w:t>резултате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E6044" w:rsidRPr="00507793" w:rsidRDefault="00645F63" w:rsidP="004A135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Саопштава </w:t>
            </w:r>
            <w:r w:rsidR="004A1355">
              <w:rPr>
                <w:rFonts w:ascii="Times New Roman" w:eastAsia="Times New Roman" w:hAnsi="Times New Roman" w:cs="Times New Roman"/>
                <w:lang w:val="ru-RU"/>
              </w:rPr>
              <w:t>формативне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 xml:space="preserve"> оцене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00EE" w:rsidRPr="005E0AD7" w:rsidRDefault="00BC0D1F" w:rsidP="00645F63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5E0AD7">
              <w:rPr>
                <w:sz w:val="22"/>
                <w:szCs w:val="22"/>
                <w:lang w:val="ru-RU"/>
              </w:rPr>
              <w:t>Дискутују</w:t>
            </w:r>
            <w:r w:rsidR="00645F63" w:rsidRPr="005E0AD7">
              <w:rPr>
                <w:sz w:val="22"/>
                <w:szCs w:val="22"/>
                <w:lang w:val="ru-RU"/>
              </w:rPr>
              <w:t>;</w:t>
            </w: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45F63">
              <w:rPr>
                <w:rFonts w:ascii="Times New Roman" w:hAnsi="Times New Roman" w:cs="Times New Roman"/>
                <w:lang w:val="ru-RU"/>
              </w:rPr>
              <w:t>при певању</w:t>
            </w:r>
            <w:r w:rsidR="00BC0D1F">
              <w:rPr>
                <w:rFonts w:ascii="Times New Roman" w:hAnsi="Times New Roman" w:cs="Times New Roman"/>
                <w:lang w:val="ru-RU"/>
              </w:rPr>
              <w:t>, свирању</w:t>
            </w:r>
            <w:r w:rsidR="00645F63">
              <w:rPr>
                <w:rFonts w:ascii="Times New Roman" w:hAnsi="Times New Roman" w:cs="Times New Roman"/>
                <w:lang w:val="ru-RU"/>
              </w:rPr>
              <w:t xml:space="preserve"> и 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Default="00D47A0A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645F63">
              <w:rPr>
                <w:rFonts w:ascii="Times New Roman" w:hAnsi="Times New Roman" w:cs="Times New Roman"/>
                <w:lang w:val="ru-RU"/>
              </w:rPr>
              <w:t>извођења музичких примера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0F0BBF" w:rsidRPr="00D47A0A" w:rsidRDefault="000F0BBF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C77F5D" w:rsidRPr="008308BD" w:rsidRDefault="008308BD" w:rsidP="004A1355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Pr="008308BD">
              <w:rPr>
                <w:rFonts w:ascii="Times New Roman" w:hAnsi="Times New Roman" w:cs="Times New Roman"/>
                <w:lang w:val="ru-RU"/>
              </w:rPr>
              <w:t>ормативне</w:t>
            </w:r>
            <w:r w:rsidR="00035A4D" w:rsidRPr="008308BD">
              <w:rPr>
                <w:rFonts w:ascii="Times New Roman" w:hAnsi="Times New Roman" w:cs="Times New Roman"/>
                <w:lang w:val="ru-RU"/>
              </w:rPr>
              <w:t xml:space="preserve"> оцене</w:t>
            </w:r>
            <w:r w:rsidR="00C77F5D" w:rsidRPr="008308BD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5E0AD7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5E0AD7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117" w:rsidRDefault="00916117" w:rsidP="004D2E55">
      <w:pPr>
        <w:spacing w:after="0" w:line="240" w:lineRule="auto"/>
      </w:pPr>
      <w:r>
        <w:separator/>
      </w:r>
    </w:p>
  </w:endnote>
  <w:endnote w:type="continuationSeparator" w:id="0">
    <w:p w:rsidR="00916117" w:rsidRDefault="00916117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AD7" w:rsidRDefault="005E0A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85301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5E0AD7" w:rsidRDefault="005E0AD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34</w:t>
        </w:r>
      </w:p>
      <w:bookmarkStart w:id="0" w:name="_GoBack" w:displacedByCustomXml="next"/>
      <w:bookmarkEnd w:id="0" w:displacedByCustomXml="next"/>
    </w:sdtContent>
  </w:sdt>
  <w:p w:rsidR="005E0AD7" w:rsidRDefault="005E0AD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AD7" w:rsidRDefault="005E0A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117" w:rsidRDefault="00916117" w:rsidP="004D2E55">
      <w:pPr>
        <w:spacing w:after="0" w:line="240" w:lineRule="auto"/>
      </w:pPr>
      <w:r>
        <w:separator/>
      </w:r>
    </w:p>
  </w:footnote>
  <w:footnote w:type="continuationSeparator" w:id="0">
    <w:p w:rsidR="00916117" w:rsidRDefault="00916117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AD7" w:rsidRDefault="005E0AD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AD7" w:rsidRDefault="005E0A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0AD7" w:rsidRDefault="005E0A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C154A59"/>
    <w:multiLevelType w:val="hybridMultilevel"/>
    <w:tmpl w:val="13585F2A"/>
    <w:lvl w:ilvl="0" w:tplc="04090005">
      <w:start w:val="1"/>
      <w:numFmt w:val="bullet"/>
      <w:lvlText w:val=""/>
      <w:lvlJc w:val="left"/>
      <w:pPr>
        <w:ind w:left="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35A4D"/>
    <w:rsid w:val="00045378"/>
    <w:rsid w:val="000E5256"/>
    <w:rsid w:val="000F0BBF"/>
    <w:rsid w:val="000F3B2A"/>
    <w:rsid w:val="00111C27"/>
    <w:rsid w:val="00114111"/>
    <w:rsid w:val="0012175F"/>
    <w:rsid w:val="00134631"/>
    <w:rsid w:val="00145B8D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97E5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B44C3"/>
    <w:rsid w:val="003C2C5C"/>
    <w:rsid w:val="003C3E53"/>
    <w:rsid w:val="003C449A"/>
    <w:rsid w:val="003D6E52"/>
    <w:rsid w:val="003E3969"/>
    <w:rsid w:val="003E4253"/>
    <w:rsid w:val="003F4162"/>
    <w:rsid w:val="00416B64"/>
    <w:rsid w:val="00435433"/>
    <w:rsid w:val="004408E6"/>
    <w:rsid w:val="0048314A"/>
    <w:rsid w:val="0048683F"/>
    <w:rsid w:val="004A1355"/>
    <w:rsid w:val="004D2E55"/>
    <w:rsid w:val="004E3C15"/>
    <w:rsid w:val="00507793"/>
    <w:rsid w:val="005509C2"/>
    <w:rsid w:val="00554753"/>
    <w:rsid w:val="00562ED7"/>
    <w:rsid w:val="005803EE"/>
    <w:rsid w:val="005A4133"/>
    <w:rsid w:val="005E0AD7"/>
    <w:rsid w:val="006036B4"/>
    <w:rsid w:val="0061052F"/>
    <w:rsid w:val="0061163A"/>
    <w:rsid w:val="00645F63"/>
    <w:rsid w:val="006502DC"/>
    <w:rsid w:val="00680BA8"/>
    <w:rsid w:val="006A08B1"/>
    <w:rsid w:val="006A1EC3"/>
    <w:rsid w:val="006B1B10"/>
    <w:rsid w:val="006B4E7E"/>
    <w:rsid w:val="006C7AF1"/>
    <w:rsid w:val="006D1180"/>
    <w:rsid w:val="00730B03"/>
    <w:rsid w:val="00730FB0"/>
    <w:rsid w:val="0073780E"/>
    <w:rsid w:val="0076465E"/>
    <w:rsid w:val="00782FE1"/>
    <w:rsid w:val="00783C77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69B1"/>
    <w:rsid w:val="00820840"/>
    <w:rsid w:val="00824855"/>
    <w:rsid w:val="00826051"/>
    <w:rsid w:val="008308BD"/>
    <w:rsid w:val="00857538"/>
    <w:rsid w:val="00877981"/>
    <w:rsid w:val="008A1636"/>
    <w:rsid w:val="008C4488"/>
    <w:rsid w:val="008E77DD"/>
    <w:rsid w:val="00916117"/>
    <w:rsid w:val="00973B9D"/>
    <w:rsid w:val="00981E20"/>
    <w:rsid w:val="0099526C"/>
    <w:rsid w:val="009E6044"/>
    <w:rsid w:val="00A243B9"/>
    <w:rsid w:val="00A406FD"/>
    <w:rsid w:val="00A45C57"/>
    <w:rsid w:val="00A912D9"/>
    <w:rsid w:val="00A95209"/>
    <w:rsid w:val="00B220B9"/>
    <w:rsid w:val="00B3267A"/>
    <w:rsid w:val="00B3565A"/>
    <w:rsid w:val="00B37DB5"/>
    <w:rsid w:val="00B54A0C"/>
    <w:rsid w:val="00B904F9"/>
    <w:rsid w:val="00BC0D1F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86D3F"/>
    <w:rsid w:val="00C929AA"/>
    <w:rsid w:val="00CC0FC9"/>
    <w:rsid w:val="00CD5BD1"/>
    <w:rsid w:val="00D001D9"/>
    <w:rsid w:val="00D13ACC"/>
    <w:rsid w:val="00D47A0A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96BD2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2019-06-28T05:04:00Z</dcterms:created>
  <dcterms:modified xsi:type="dcterms:W3CDTF">2019-06-28T14:26:00Z</dcterms:modified>
</cp:coreProperties>
</file>